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BC02EC">
        <w:rPr>
          <w:rFonts w:ascii="Times New Roman" w:eastAsia="Times New Roman" w:hAnsi="Times New Roman" w:cs="Times New Roman"/>
        </w:rPr>
        <w:t xml:space="preserve">July </w:t>
      </w:r>
      <w:r>
        <w:rPr>
          <w:rFonts w:ascii="Times New Roman" w:eastAsia="Times New Roman" w:hAnsi="Times New Roman" w:cs="Times New Roman"/>
        </w:rPr>
        <w:t>14</w:t>
      </w:r>
      <w:r w:rsidR="00BC02EC">
        <w:rPr>
          <w:rFonts w:ascii="Times New Roman" w:eastAsia="Times New Roman" w:hAnsi="Times New Roman" w:cs="Times New Roman"/>
        </w:rPr>
        <w:t>,</w:t>
      </w:r>
      <w:r w:rsidR="003222B9">
        <w:rPr>
          <w:rFonts w:ascii="Times New Roman" w:eastAsia="Times New Roman" w:hAnsi="Times New Roman" w:cs="Times New Roman"/>
        </w:rPr>
        <w:t xml:space="preserve"> </w:t>
      </w:r>
      <w:r w:rsidR="002261B8" w:rsidRPr="004752FF">
        <w:rPr>
          <w:rFonts w:ascii="Times New Roman" w:eastAsia="Times New Roman" w:hAnsi="Times New Roman" w:cs="Times New Roman"/>
        </w:rPr>
        <w:t>2017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4:00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3222B9">
              <w:rPr>
                <w:rFonts w:ascii="Times New Roman" w:eastAsia="Times New Roman" w:hAnsi="Times New Roman"/>
                <w:color w:val="000000"/>
              </w:rPr>
              <w:t>11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3222B9">
              <w:rPr>
                <w:rFonts w:ascii="Times New Roman" w:eastAsia="Times New Roman" w:hAnsi="Times New Roman"/>
                <w:color w:val="000000"/>
              </w:rPr>
              <w:t>Luke Byram, Devin Myers,</w:t>
            </w:r>
            <w:r w:rsidR="00AF46E9">
              <w:rPr>
                <w:rFonts w:ascii="Times New Roman" w:eastAsia="Times New Roman" w:hAnsi="Times New Roman"/>
                <w:color w:val="000000"/>
              </w:rPr>
              <w:t xml:space="preserve"> Lori Allison,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Wandaya Terry,</w:t>
            </w:r>
            <w:r w:rsidR="00AF46E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07CAA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90" w:type="dxa"/>
          </w:tcPr>
          <w:p w:rsidR="002261B8" w:rsidRDefault="00307CAA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JoAnn Fritsche,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Roxanne Miles, Krystal Monteros, James Williams</w:t>
            </w:r>
          </w:p>
          <w:p w:rsidR="003222B9" w:rsidRPr="00AF46E9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90" w:type="dxa"/>
          </w:tcPr>
          <w:p w:rsidR="002261B8" w:rsidRPr="004752FF" w:rsidRDefault="002261B8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Ann Martin, Lucas Smiraldo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90" w:type="dxa"/>
          </w:tcPr>
          <w:p w:rsidR="002261B8" w:rsidRPr="004752FF" w:rsidRDefault="003222B9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Matt Keo</w:t>
            </w:r>
            <w:r w:rsidR="00575E09">
              <w:rPr>
                <w:rFonts w:ascii="Times New Roman" w:eastAsia="Times New Roman" w:hAnsi="Times New Roman"/>
                <w:color w:val="000000"/>
              </w:rPr>
              <w:t>gh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90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 as presented.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90" w:type="dxa"/>
          </w:tcPr>
          <w:p w:rsidR="002261B8" w:rsidRPr="003222B9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3222B9" w:rsidRPr="003222B9">
              <w:rPr>
                <w:rFonts w:ascii="Times New Roman" w:eastAsia="Times New Roman" w:hAnsi="Times New Roman"/>
                <w:color w:val="000000"/>
              </w:rPr>
              <w:t>June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3222B9" w:rsidRPr="003222B9">
              <w:rPr>
                <w:rFonts w:ascii="Times New Roman" w:eastAsia="Times New Roman" w:hAnsi="Times New Roman"/>
                <w:color w:val="000000"/>
              </w:rPr>
              <w:t xml:space="preserve">7 with the following changes: Voter’s Forum date is July </w:t>
            </w:r>
            <w:r w:rsidR="003222B9">
              <w:rPr>
                <w:rFonts w:ascii="Times New Roman" w:eastAsia="Times New Roman" w:hAnsi="Times New Roman"/>
                <w:color w:val="000000"/>
              </w:rPr>
              <w:t>18, 2017</w:t>
            </w:r>
            <w:r w:rsidRPr="003222B9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2261B8" w:rsidRPr="003222B9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90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E10078">
        <w:trPr>
          <w:trHeight w:val="5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4B1E46" w:rsidRDefault="004B1E46" w:rsidP="00262AD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Reported on </w:t>
            </w:r>
            <w:r w:rsidR="005B5871">
              <w:rPr>
                <w:rFonts w:ascii="Times New Roman" w:eastAsia="Times New Roman" w:hAnsi="Times New Roman"/>
                <w:color w:val="000000"/>
              </w:rPr>
              <w:t xml:space="preserve">attending </w:t>
            </w:r>
            <w:r w:rsidR="003222B9" w:rsidRPr="004B1E46">
              <w:rPr>
                <w:rFonts w:ascii="Times New Roman" w:eastAsia="Times New Roman" w:hAnsi="Times New Roman"/>
                <w:color w:val="000000"/>
              </w:rPr>
              <w:t>C</w:t>
            </w:r>
            <w:r>
              <w:rPr>
                <w:rFonts w:ascii="Times New Roman" w:eastAsia="Times New Roman" w:hAnsi="Times New Roman"/>
                <w:color w:val="000000"/>
              </w:rPr>
              <w:t>ity of Destiny Awards Ceremony</w:t>
            </w:r>
          </w:p>
          <w:p w:rsidR="004B1E46" w:rsidRDefault="004B1E46" w:rsidP="00262AD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Presenters lined up for the next few months. </w:t>
            </w:r>
            <w:r w:rsidR="001821B8" w:rsidRPr="004B1E46">
              <w:rPr>
                <w:rFonts w:ascii="Times New Roman" w:eastAsia="Times New Roman" w:hAnsi="Times New Roman"/>
                <w:color w:val="000000"/>
              </w:rPr>
              <w:t xml:space="preserve">We have Vicky McLaurin, NCS and Matt </w:t>
            </w:r>
            <w:r w:rsidR="00575E09" w:rsidRPr="004B1E46">
              <w:rPr>
                <w:rFonts w:ascii="Times New Roman" w:eastAsia="Times New Roman" w:hAnsi="Times New Roman"/>
                <w:color w:val="000000"/>
              </w:rPr>
              <w:t>Keogh</w:t>
            </w:r>
            <w:r w:rsidR="001821B8" w:rsidRPr="004B1E46">
              <w:rPr>
                <w:rFonts w:ascii="Times New Roman" w:eastAsia="Times New Roman" w:hAnsi="Times New Roman"/>
                <w:color w:val="000000"/>
              </w:rPr>
              <w:t xml:space="preserve"> with Metro Parks. </w:t>
            </w:r>
          </w:p>
          <w:p w:rsidR="004B1E46" w:rsidRDefault="003222B9" w:rsidP="00262AD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B1E46">
              <w:rPr>
                <w:rFonts w:ascii="Times New Roman" w:eastAsia="Times New Roman" w:hAnsi="Times New Roman"/>
                <w:color w:val="000000"/>
              </w:rPr>
              <w:t>OEHR Summer Jobs 253 Intern, Sylvia Lowery was introduced to committee.</w:t>
            </w:r>
            <w:r w:rsidR="00FE120D" w:rsidRPr="004B1E4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B1E46">
              <w:rPr>
                <w:rFonts w:ascii="Times New Roman" w:eastAsia="Times New Roman" w:hAnsi="Times New Roman"/>
                <w:color w:val="000000"/>
              </w:rPr>
              <w:t>R</w:t>
            </w:r>
            <w:r w:rsidR="00FE120D" w:rsidRPr="004B1E46">
              <w:rPr>
                <w:rFonts w:ascii="Times New Roman" w:eastAsia="Times New Roman" w:hAnsi="Times New Roman"/>
                <w:color w:val="000000"/>
              </w:rPr>
              <w:t>eported on OEHR’s plans to hold a joint meeting in the fall with Human Rights Commission, Tacoma Area Commission on Disabilities, and the Human Services commission.</w:t>
            </w:r>
            <w:r w:rsidR="00575E09" w:rsidRPr="004B1E4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4B1E46" w:rsidRDefault="004B1E46" w:rsidP="00262AD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="00575E09" w:rsidRPr="004B1E46">
              <w:rPr>
                <w:rFonts w:ascii="Times New Roman" w:eastAsia="Times New Roman" w:hAnsi="Times New Roman"/>
                <w:color w:val="000000"/>
              </w:rPr>
              <w:t xml:space="preserve"> request was received to building master list of organizations that service the disabled community and asked commissioners if they have any co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ntacts to please email to him. </w:t>
            </w:r>
          </w:p>
          <w:p w:rsidR="00262AD9" w:rsidRPr="00262AD9" w:rsidRDefault="00262AD9" w:rsidP="00262AD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 w:rsidRPr="00262AD9">
              <w:rPr>
                <w:rFonts w:ascii="Times New Roman" w:hAnsi="Times New Roman" w:cs="Times New Roman"/>
                <w:szCs w:val="26"/>
              </w:rPr>
              <w:t>Closed Captioning Presented May 27</w:t>
            </w:r>
            <w:r w:rsidRPr="00262AD9">
              <w:rPr>
                <w:rFonts w:ascii="Times New Roman" w:hAnsi="Times New Roman" w:cs="Times New Roman"/>
                <w:szCs w:val="26"/>
                <w:vertAlign w:val="superscript"/>
              </w:rPr>
              <w:t>th</w:t>
            </w:r>
            <w:r w:rsidRPr="00262AD9">
              <w:rPr>
                <w:rFonts w:ascii="Times New Roman" w:hAnsi="Times New Roman" w:cs="Times New Roman"/>
                <w:szCs w:val="26"/>
              </w:rPr>
              <w:t xml:space="preserve"> to City Council Community Vitality and Safety Committee – contact has been made with Chamber of Commerce business association.</w:t>
            </w:r>
          </w:p>
          <w:p w:rsidR="002261B8" w:rsidRPr="004752FF" w:rsidRDefault="002261B8" w:rsidP="00F27A9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rPr>
          <w:trHeight w:val="14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90" w:type="dxa"/>
          </w:tcPr>
          <w:p w:rsidR="00F27A9B" w:rsidRPr="004752FF" w:rsidRDefault="006034C7" w:rsidP="00EF4C8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  <w:r w:rsidR="00F27A9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261B8" w:rsidRPr="004752FF" w:rsidTr="00E10078">
        <w:trPr>
          <w:trHeight w:val="19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lastRenderedPageBreak/>
              <w:t>Business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3330C" w:rsidRDefault="00C3330C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EF4C80" w:rsidRDefault="00EF4C80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Closing</w:t>
            </w: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90" w:type="dxa"/>
          </w:tcPr>
          <w:p w:rsidR="00B815D2" w:rsidRDefault="00B815D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New Business</w:t>
            </w:r>
          </w:p>
          <w:p w:rsidR="00B815D2" w:rsidRPr="005B5871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Awareness of the City and County Homeless crisis.</w:t>
            </w:r>
          </w:p>
          <w:p w:rsidR="00B815D2" w:rsidRDefault="00B815D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740E42" w:rsidRDefault="00740E4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438EB" w:rsidRDefault="002438EB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Committee/Liaison Report</w:t>
            </w:r>
          </w:p>
          <w:p w:rsidR="005B5871" w:rsidRPr="005B5871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reported on taxi services.</w:t>
            </w:r>
          </w:p>
          <w:p w:rsidR="005B5871" w:rsidRDefault="005B5871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3330C" w:rsidRDefault="00EF4C80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="00C3330C">
              <w:rPr>
                <w:rFonts w:ascii="Times New Roman" w:eastAsia="Times New Roman" w:hAnsi="Times New Roman"/>
                <w:b/>
                <w:color w:val="000000"/>
              </w:rPr>
              <w:t>Agenda Building</w:t>
            </w:r>
            <w:r w:rsidR="007954DD">
              <w:rPr>
                <w:rFonts w:ascii="Times New Roman" w:eastAsia="Times New Roman" w:hAnsi="Times New Roman"/>
                <w:b/>
                <w:color w:val="000000"/>
              </w:rPr>
              <w:t xml:space="preserve"> Items</w:t>
            </w:r>
          </w:p>
          <w:p w:rsidR="001F181C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Speakers scheduled for August and September.</w:t>
            </w:r>
          </w:p>
          <w:p w:rsidR="005B5871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National Independent Living Conference coming up.</w:t>
            </w:r>
          </w:p>
          <w:p w:rsidR="005B5871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5B5871">
              <w:rPr>
                <w:rFonts w:ascii="Times New Roman" w:eastAsia="Times New Roman" w:hAnsi="Times New Roman"/>
                <w:color w:val="000000"/>
              </w:rPr>
              <w:t>Commissioner Myers mentioned the get the disability vote and getting people to attend.  Commissioner Holloway to send information.</w:t>
            </w:r>
          </w:p>
          <w:p w:rsidR="005B5871" w:rsidRDefault="005B5871" w:rsidP="005B5871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1F181C" w:rsidRDefault="001F181C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5B5871" w:rsidRDefault="005B5871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712229" w:rsidRPr="004752FF" w:rsidRDefault="001F181C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Adjournment</w:t>
            </w:r>
          </w:p>
        </w:tc>
        <w:tc>
          <w:tcPr>
            <w:tcW w:w="7290" w:type="dxa"/>
          </w:tcPr>
          <w:p w:rsidR="002261B8" w:rsidRPr="004752FF" w:rsidRDefault="002261B8" w:rsidP="001821B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  5:</w:t>
            </w:r>
            <w:r w:rsidR="001821B8">
              <w:rPr>
                <w:rFonts w:ascii="Times New Roman" w:eastAsia="Times New Roman" w:hAnsi="Times New Roman"/>
                <w:color w:val="000000"/>
              </w:rPr>
              <w:t>50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</w:rPr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1821B8">
        <w:rPr>
          <w:rFonts w:ascii="Times New Roman" w:eastAsia="Times New Roman" w:hAnsi="Times New Roman" w:cs="Times New Roman"/>
          <w:b/>
          <w:color w:val="000000"/>
        </w:rPr>
        <w:t>August</w:t>
      </w:r>
      <w:r w:rsidR="00AF46E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821B8">
        <w:rPr>
          <w:rFonts w:ascii="Times New Roman" w:eastAsia="Times New Roman" w:hAnsi="Times New Roman" w:cs="Times New Roman"/>
          <w:b/>
          <w:color w:val="000000"/>
        </w:rPr>
        <w:t>11</w:t>
      </w:r>
      <w:r w:rsidR="00AF46E9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2017    </w:t>
      </w:r>
    </w:p>
    <w:p w:rsidR="00A00922" w:rsidRDefault="005B5871">
      <w:bookmarkStart w:id="0" w:name="_GoBack"/>
      <w:bookmarkEnd w:id="0"/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009"/>
    <w:multiLevelType w:val="hybridMultilevel"/>
    <w:tmpl w:val="F20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10F6D"/>
    <w:rsid w:val="00043B37"/>
    <w:rsid w:val="00065923"/>
    <w:rsid w:val="001821B8"/>
    <w:rsid w:val="00187E58"/>
    <w:rsid w:val="001F181C"/>
    <w:rsid w:val="001F47A8"/>
    <w:rsid w:val="00205600"/>
    <w:rsid w:val="002261B8"/>
    <w:rsid w:val="00241A35"/>
    <w:rsid w:val="002438EB"/>
    <w:rsid w:val="00262AD9"/>
    <w:rsid w:val="00307CAA"/>
    <w:rsid w:val="00312F26"/>
    <w:rsid w:val="003173B6"/>
    <w:rsid w:val="003222B9"/>
    <w:rsid w:val="0034230E"/>
    <w:rsid w:val="003615B1"/>
    <w:rsid w:val="0049019F"/>
    <w:rsid w:val="004B1B45"/>
    <w:rsid w:val="004B1E46"/>
    <w:rsid w:val="004F0C4E"/>
    <w:rsid w:val="004F2F7C"/>
    <w:rsid w:val="004F5E0A"/>
    <w:rsid w:val="00532A14"/>
    <w:rsid w:val="00545B44"/>
    <w:rsid w:val="00550021"/>
    <w:rsid w:val="00575E09"/>
    <w:rsid w:val="005B5871"/>
    <w:rsid w:val="00603378"/>
    <w:rsid w:val="006034C7"/>
    <w:rsid w:val="00660137"/>
    <w:rsid w:val="00712229"/>
    <w:rsid w:val="00732CA4"/>
    <w:rsid w:val="00740E42"/>
    <w:rsid w:val="00757636"/>
    <w:rsid w:val="007954DD"/>
    <w:rsid w:val="007B288D"/>
    <w:rsid w:val="00927C8D"/>
    <w:rsid w:val="00954FF1"/>
    <w:rsid w:val="00AD52F3"/>
    <w:rsid w:val="00AF46E9"/>
    <w:rsid w:val="00B23AB7"/>
    <w:rsid w:val="00B815D2"/>
    <w:rsid w:val="00BC02EC"/>
    <w:rsid w:val="00BC0B97"/>
    <w:rsid w:val="00BE14BF"/>
    <w:rsid w:val="00C3330C"/>
    <w:rsid w:val="00CA7031"/>
    <w:rsid w:val="00CB6022"/>
    <w:rsid w:val="00E156AA"/>
    <w:rsid w:val="00E91BE9"/>
    <w:rsid w:val="00EC5309"/>
    <w:rsid w:val="00ED5EAD"/>
    <w:rsid w:val="00EF4C80"/>
    <w:rsid w:val="00F23CD5"/>
    <w:rsid w:val="00F27A9B"/>
    <w:rsid w:val="00F35C7D"/>
    <w:rsid w:val="00F43E04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6</cp:revision>
  <dcterms:created xsi:type="dcterms:W3CDTF">2017-08-09T20:27:00Z</dcterms:created>
  <dcterms:modified xsi:type="dcterms:W3CDTF">2017-08-09T22:48:00Z</dcterms:modified>
</cp:coreProperties>
</file>